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58" w:rsidRDefault="00466A58" w:rsidP="003D0A1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56F42" w:rsidRPr="00466A58" w:rsidRDefault="00F620A4" w:rsidP="003D0A1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466A58">
        <w:rPr>
          <w:rFonts w:ascii="方正小标宋简体" w:eastAsia="方正小标宋简体" w:hint="eastAsia"/>
          <w:sz w:val="44"/>
          <w:szCs w:val="44"/>
        </w:rPr>
        <w:t>中共张掖市委统战部</w:t>
      </w:r>
    </w:p>
    <w:p w:rsidR="00F620A4" w:rsidRDefault="00F620A4" w:rsidP="003D0A1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466A58">
        <w:rPr>
          <w:rFonts w:ascii="方正小标宋简体" w:eastAsia="方正小标宋简体" w:hint="eastAsia"/>
          <w:sz w:val="44"/>
          <w:szCs w:val="44"/>
        </w:rPr>
        <w:t>2019年度信访</w:t>
      </w:r>
      <w:r w:rsidR="00AD32F3">
        <w:rPr>
          <w:rFonts w:ascii="方正小标宋简体" w:eastAsia="方正小标宋简体" w:hint="eastAsia"/>
          <w:sz w:val="44"/>
          <w:szCs w:val="44"/>
        </w:rPr>
        <w:t>工作</w:t>
      </w:r>
      <w:r w:rsidRPr="00466A58">
        <w:rPr>
          <w:rFonts w:ascii="方正小标宋简体" w:eastAsia="方正小标宋简体" w:hint="eastAsia"/>
          <w:sz w:val="44"/>
          <w:szCs w:val="44"/>
        </w:rPr>
        <w:t>值班安排表</w:t>
      </w:r>
    </w:p>
    <w:p w:rsidR="00466A58" w:rsidRPr="00466A58" w:rsidRDefault="00466A58" w:rsidP="003D0A17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jc w:val="center"/>
        <w:tblInd w:w="-668" w:type="dxa"/>
        <w:tblLook w:val="04A0"/>
      </w:tblPr>
      <w:tblGrid>
        <w:gridCol w:w="1617"/>
        <w:gridCol w:w="1672"/>
        <w:gridCol w:w="2379"/>
        <w:gridCol w:w="2571"/>
        <w:gridCol w:w="1375"/>
      </w:tblGrid>
      <w:tr w:rsidR="00372560" w:rsidRPr="008F3956" w:rsidTr="008F3956">
        <w:trPr>
          <w:jc w:val="center"/>
        </w:trPr>
        <w:tc>
          <w:tcPr>
            <w:tcW w:w="1617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F3956">
              <w:rPr>
                <w:rFonts w:ascii="黑体" w:eastAsia="黑体" w:hAnsi="黑体"/>
                <w:sz w:val="32"/>
                <w:szCs w:val="32"/>
              </w:rPr>
              <w:t>时</w:t>
            </w:r>
            <w:r w:rsidRPr="008F3956"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  <w:r w:rsidRPr="008F3956">
              <w:rPr>
                <w:rFonts w:ascii="黑体" w:eastAsia="黑体" w:hAnsi="黑体"/>
                <w:sz w:val="32"/>
                <w:szCs w:val="32"/>
              </w:rPr>
              <w:t>间</w:t>
            </w:r>
          </w:p>
        </w:tc>
        <w:tc>
          <w:tcPr>
            <w:tcW w:w="1672" w:type="dxa"/>
            <w:vAlign w:val="center"/>
          </w:tcPr>
          <w:p w:rsidR="00372560" w:rsidRPr="008F3956" w:rsidRDefault="00F3117A" w:rsidP="003D0A17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接访</w:t>
            </w:r>
            <w:r w:rsidR="00372560" w:rsidRPr="008F3956">
              <w:rPr>
                <w:rFonts w:ascii="黑体" w:eastAsia="黑体" w:hAnsi="黑体"/>
                <w:sz w:val="32"/>
                <w:szCs w:val="32"/>
              </w:rPr>
              <w:t>领导</w:t>
            </w:r>
          </w:p>
        </w:tc>
        <w:tc>
          <w:tcPr>
            <w:tcW w:w="2379" w:type="dxa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F3956">
              <w:rPr>
                <w:rFonts w:ascii="黑体" w:eastAsia="黑体" w:hAnsi="黑体"/>
                <w:sz w:val="32"/>
                <w:szCs w:val="32"/>
              </w:rPr>
              <w:t>职</w:t>
            </w:r>
            <w:r w:rsidRPr="008F3956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proofErr w:type="gramStart"/>
            <w:r w:rsidRPr="008F3956">
              <w:rPr>
                <w:rFonts w:ascii="黑体" w:eastAsia="黑体" w:hAnsi="黑体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1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F3956">
              <w:rPr>
                <w:rFonts w:ascii="黑体" w:eastAsia="黑体" w:hAnsi="黑体"/>
                <w:sz w:val="32"/>
                <w:szCs w:val="32"/>
              </w:rPr>
              <w:t>值班科室</w:t>
            </w:r>
          </w:p>
        </w:tc>
        <w:tc>
          <w:tcPr>
            <w:tcW w:w="1375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F3956">
              <w:rPr>
                <w:rFonts w:ascii="黑体" w:eastAsia="黑体" w:hAnsi="黑体"/>
                <w:sz w:val="32"/>
                <w:szCs w:val="32"/>
              </w:rPr>
              <w:t>备</w:t>
            </w:r>
            <w:r w:rsidRPr="008F3956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F3956">
              <w:rPr>
                <w:rFonts w:ascii="黑体" w:eastAsia="黑体" w:hAnsi="黑体"/>
                <w:sz w:val="32"/>
                <w:szCs w:val="32"/>
              </w:rPr>
              <w:t>注</w:t>
            </w:r>
          </w:p>
        </w:tc>
      </w:tr>
      <w:tr w:rsidR="00372560" w:rsidRPr="008F3956" w:rsidTr="008F3956">
        <w:trPr>
          <w:jc w:val="center"/>
        </w:trPr>
        <w:tc>
          <w:tcPr>
            <w:tcW w:w="1617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1月</w:t>
            </w:r>
          </w:p>
        </w:tc>
        <w:tc>
          <w:tcPr>
            <w:tcW w:w="1672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郭自胜</w:t>
            </w:r>
          </w:p>
        </w:tc>
        <w:tc>
          <w:tcPr>
            <w:tcW w:w="2379" w:type="dxa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常务副部长</w:t>
            </w:r>
          </w:p>
        </w:tc>
        <w:tc>
          <w:tcPr>
            <w:tcW w:w="2571" w:type="dxa"/>
            <w:vAlign w:val="center"/>
          </w:tcPr>
          <w:p w:rsidR="00372560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办公室</w:t>
            </w:r>
          </w:p>
        </w:tc>
        <w:tc>
          <w:tcPr>
            <w:tcW w:w="1375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372560" w:rsidRPr="008F3956" w:rsidTr="008F3956">
        <w:trPr>
          <w:jc w:val="center"/>
        </w:trPr>
        <w:tc>
          <w:tcPr>
            <w:tcW w:w="1617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2月</w:t>
            </w:r>
          </w:p>
        </w:tc>
        <w:tc>
          <w:tcPr>
            <w:tcW w:w="1672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贺学忠</w:t>
            </w:r>
            <w:proofErr w:type="gramEnd"/>
          </w:p>
        </w:tc>
        <w:tc>
          <w:tcPr>
            <w:tcW w:w="2379" w:type="dxa"/>
          </w:tcPr>
          <w:p w:rsidR="00372560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副</w:t>
            </w:r>
            <w:r w:rsidRPr="008F3956">
              <w:rPr>
                <w:sz w:val="32"/>
                <w:szCs w:val="32"/>
              </w:rPr>
              <w:t>调研员</w:t>
            </w:r>
          </w:p>
        </w:tc>
        <w:tc>
          <w:tcPr>
            <w:tcW w:w="2571" w:type="dxa"/>
            <w:vAlign w:val="center"/>
          </w:tcPr>
          <w:p w:rsidR="00372560" w:rsidRPr="008F3956" w:rsidRDefault="000944E6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党派工作科</w:t>
            </w:r>
          </w:p>
        </w:tc>
        <w:tc>
          <w:tcPr>
            <w:tcW w:w="1375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372560" w:rsidRPr="008F3956" w:rsidTr="008F3956">
        <w:trPr>
          <w:jc w:val="center"/>
        </w:trPr>
        <w:tc>
          <w:tcPr>
            <w:tcW w:w="1617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3月</w:t>
            </w:r>
          </w:p>
        </w:tc>
        <w:tc>
          <w:tcPr>
            <w:tcW w:w="1672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闫</w:t>
            </w:r>
            <w:proofErr w:type="gramEnd"/>
            <w:r w:rsidRPr="008F3956">
              <w:rPr>
                <w:rFonts w:hint="eastAsia"/>
                <w:sz w:val="32"/>
                <w:szCs w:val="32"/>
              </w:rPr>
              <w:t xml:space="preserve">  </w:t>
            </w:r>
            <w:r w:rsidRPr="008F3956">
              <w:rPr>
                <w:sz w:val="32"/>
                <w:szCs w:val="32"/>
              </w:rPr>
              <w:t>洁</w:t>
            </w:r>
          </w:p>
        </w:tc>
        <w:tc>
          <w:tcPr>
            <w:tcW w:w="2379" w:type="dxa"/>
          </w:tcPr>
          <w:p w:rsidR="00372560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市台办主任</w:t>
            </w:r>
          </w:p>
        </w:tc>
        <w:tc>
          <w:tcPr>
            <w:tcW w:w="2571" w:type="dxa"/>
            <w:vAlign w:val="center"/>
          </w:tcPr>
          <w:p w:rsidR="00372560" w:rsidRPr="008F3956" w:rsidRDefault="000944E6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民族宗教工作科</w:t>
            </w:r>
          </w:p>
        </w:tc>
        <w:tc>
          <w:tcPr>
            <w:tcW w:w="1375" w:type="dxa"/>
            <w:vAlign w:val="center"/>
          </w:tcPr>
          <w:p w:rsidR="00372560" w:rsidRPr="008F3956" w:rsidRDefault="00372560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424328" w:rsidRPr="008F3956" w:rsidTr="008F3956">
        <w:trPr>
          <w:jc w:val="center"/>
        </w:trPr>
        <w:tc>
          <w:tcPr>
            <w:tcW w:w="1617" w:type="dxa"/>
            <w:vAlign w:val="center"/>
          </w:tcPr>
          <w:p w:rsidR="00424328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4月</w:t>
            </w:r>
          </w:p>
        </w:tc>
        <w:tc>
          <w:tcPr>
            <w:tcW w:w="1672" w:type="dxa"/>
            <w:vAlign w:val="center"/>
          </w:tcPr>
          <w:p w:rsidR="00424328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郭自胜</w:t>
            </w:r>
          </w:p>
        </w:tc>
        <w:tc>
          <w:tcPr>
            <w:tcW w:w="2379" w:type="dxa"/>
          </w:tcPr>
          <w:p w:rsidR="00424328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常务副部长</w:t>
            </w:r>
          </w:p>
        </w:tc>
        <w:tc>
          <w:tcPr>
            <w:tcW w:w="2571" w:type="dxa"/>
            <w:vAlign w:val="center"/>
          </w:tcPr>
          <w:p w:rsidR="00424328" w:rsidRPr="008F3956" w:rsidRDefault="008F3956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经济联络科</w:t>
            </w:r>
          </w:p>
        </w:tc>
        <w:tc>
          <w:tcPr>
            <w:tcW w:w="1375" w:type="dxa"/>
            <w:vAlign w:val="center"/>
          </w:tcPr>
          <w:p w:rsidR="00424328" w:rsidRPr="008F3956" w:rsidRDefault="00424328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5月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贺学忠</w:t>
            </w:r>
            <w:proofErr w:type="gramEnd"/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副</w:t>
            </w:r>
            <w:r w:rsidRPr="008F3956">
              <w:rPr>
                <w:sz w:val="32"/>
                <w:szCs w:val="32"/>
              </w:rPr>
              <w:t>调研员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办公室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6月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闫</w:t>
            </w:r>
            <w:proofErr w:type="gramEnd"/>
            <w:r w:rsidRPr="008F3956">
              <w:rPr>
                <w:rFonts w:hint="eastAsia"/>
                <w:sz w:val="32"/>
                <w:szCs w:val="32"/>
              </w:rPr>
              <w:t xml:space="preserve">  </w:t>
            </w:r>
            <w:r w:rsidRPr="008F3956">
              <w:rPr>
                <w:sz w:val="32"/>
                <w:szCs w:val="32"/>
              </w:rPr>
              <w:t>洁</w:t>
            </w:r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市台办主任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党派工作科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7月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郭自胜</w:t>
            </w:r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常务副部长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民族宗教工作科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8月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贺学忠</w:t>
            </w:r>
            <w:proofErr w:type="gramEnd"/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副</w:t>
            </w:r>
            <w:r w:rsidRPr="008F3956">
              <w:rPr>
                <w:sz w:val="32"/>
                <w:szCs w:val="32"/>
              </w:rPr>
              <w:t>调研员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经济联络科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9月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闫</w:t>
            </w:r>
            <w:proofErr w:type="gramEnd"/>
            <w:r w:rsidRPr="008F3956">
              <w:rPr>
                <w:rFonts w:hint="eastAsia"/>
                <w:sz w:val="32"/>
                <w:szCs w:val="32"/>
              </w:rPr>
              <w:t xml:space="preserve">  </w:t>
            </w:r>
            <w:r w:rsidRPr="008F3956">
              <w:rPr>
                <w:sz w:val="32"/>
                <w:szCs w:val="32"/>
              </w:rPr>
              <w:t>洁</w:t>
            </w:r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市台办主任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办公室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10月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郭自胜</w:t>
            </w:r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常务副部长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党派工作科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11月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贺学忠</w:t>
            </w:r>
            <w:proofErr w:type="gramEnd"/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副</w:t>
            </w:r>
            <w:r w:rsidRPr="008F3956">
              <w:rPr>
                <w:sz w:val="32"/>
                <w:szCs w:val="32"/>
              </w:rPr>
              <w:t>调研员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民族宗教工作科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  <w:tr w:rsidR="008B545F" w:rsidRPr="008F3956" w:rsidTr="008F3956">
        <w:trPr>
          <w:jc w:val="center"/>
        </w:trPr>
        <w:tc>
          <w:tcPr>
            <w:tcW w:w="1617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rFonts w:hint="eastAsia"/>
                <w:sz w:val="32"/>
                <w:szCs w:val="32"/>
              </w:rPr>
              <w:t>12月</w:t>
            </w:r>
          </w:p>
        </w:tc>
        <w:tc>
          <w:tcPr>
            <w:tcW w:w="1672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proofErr w:type="gramStart"/>
            <w:r w:rsidRPr="008F3956">
              <w:rPr>
                <w:sz w:val="32"/>
                <w:szCs w:val="32"/>
              </w:rPr>
              <w:t>闫</w:t>
            </w:r>
            <w:proofErr w:type="gramEnd"/>
            <w:r w:rsidRPr="008F3956">
              <w:rPr>
                <w:rFonts w:hint="eastAsia"/>
                <w:sz w:val="32"/>
                <w:szCs w:val="32"/>
              </w:rPr>
              <w:t xml:space="preserve">  </w:t>
            </w:r>
            <w:r w:rsidRPr="008F3956">
              <w:rPr>
                <w:sz w:val="32"/>
                <w:szCs w:val="32"/>
              </w:rPr>
              <w:t>洁</w:t>
            </w:r>
          </w:p>
        </w:tc>
        <w:tc>
          <w:tcPr>
            <w:tcW w:w="2379" w:type="dxa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市台办主任</w:t>
            </w:r>
          </w:p>
        </w:tc>
        <w:tc>
          <w:tcPr>
            <w:tcW w:w="2571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  <w:r w:rsidRPr="008F3956">
              <w:rPr>
                <w:sz w:val="32"/>
                <w:szCs w:val="32"/>
              </w:rPr>
              <w:t>经济联络科</w:t>
            </w:r>
          </w:p>
        </w:tc>
        <w:tc>
          <w:tcPr>
            <w:tcW w:w="1375" w:type="dxa"/>
            <w:vAlign w:val="center"/>
          </w:tcPr>
          <w:p w:rsidR="008B545F" w:rsidRPr="008F3956" w:rsidRDefault="008B545F" w:rsidP="003D0A17">
            <w:pPr>
              <w:spacing w:line="570" w:lineRule="exact"/>
              <w:jc w:val="center"/>
              <w:rPr>
                <w:sz w:val="32"/>
                <w:szCs w:val="32"/>
              </w:rPr>
            </w:pPr>
          </w:p>
        </w:tc>
      </w:tr>
    </w:tbl>
    <w:p w:rsidR="00F3117A" w:rsidRDefault="00F3117A" w:rsidP="003D0A17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33DD3" w:rsidRPr="003D0A17" w:rsidRDefault="00F316B6" w:rsidP="00F3117A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</w:t>
      </w:r>
      <w:r w:rsidR="00DF6AAC" w:rsidRPr="003D0A17">
        <w:rPr>
          <w:rFonts w:ascii="黑体" w:eastAsia="黑体" w:hAnsi="黑体" w:hint="eastAsia"/>
          <w:sz w:val="32"/>
          <w:szCs w:val="32"/>
        </w:rPr>
        <w:t>要求：</w:t>
      </w:r>
      <w:r w:rsidR="00DF6AAC" w:rsidRPr="003D0A17">
        <w:rPr>
          <w:rFonts w:hint="eastAsia"/>
          <w:sz w:val="32"/>
          <w:szCs w:val="32"/>
        </w:rPr>
        <w:t>1.</w:t>
      </w:r>
      <w:r w:rsidR="006A295E">
        <w:rPr>
          <w:rFonts w:hint="eastAsia"/>
          <w:sz w:val="32"/>
          <w:szCs w:val="32"/>
        </w:rPr>
        <w:t>每月15日（节假日顺延）为部</w:t>
      </w:r>
      <w:r w:rsidR="009B680B">
        <w:rPr>
          <w:rFonts w:hint="eastAsia"/>
          <w:sz w:val="32"/>
          <w:szCs w:val="32"/>
        </w:rPr>
        <w:t>主要领导</w:t>
      </w:r>
      <w:r w:rsidR="006A295E">
        <w:rPr>
          <w:rFonts w:hint="eastAsia"/>
          <w:sz w:val="32"/>
          <w:szCs w:val="32"/>
        </w:rPr>
        <w:t>信访接待日</w:t>
      </w:r>
      <w:r w:rsidR="000B5309">
        <w:rPr>
          <w:rFonts w:hint="eastAsia"/>
          <w:sz w:val="32"/>
          <w:szCs w:val="32"/>
        </w:rPr>
        <w:t>，</w:t>
      </w:r>
      <w:r w:rsidR="00DF6AAC" w:rsidRPr="003D0A17">
        <w:rPr>
          <w:rFonts w:hint="eastAsia"/>
          <w:sz w:val="32"/>
          <w:szCs w:val="32"/>
        </w:rPr>
        <w:t>值班科室负责人</w:t>
      </w:r>
      <w:r w:rsidR="00717CC2" w:rsidRPr="003D0A17">
        <w:rPr>
          <w:rFonts w:hint="eastAsia"/>
          <w:sz w:val="32"/>
          <w:szCs w:val="32"/>
        </w:rPr>
        <w:t>是</w:t>
      </w:r>
      <w:r w:rsidR="005879A9" w:rsidRPr="003D0A17">
        <w:rPr>
          <w:rFonts w:hint="eastAsia"/>
          <w:sz w:val="32"/>
          <w:szCs w:val="32"/>
        </w:rPr>
        <w:t>当月</w:t>
      </w:r>
      <w:r w:rsidR="00717CC2" w:rsidRPr="003D0A17">
        <w:rPr>
          <w:rFonts w:hint="eastAsia"/>
          <w:sz w:val="32"/>
          <w:szCs w:val="32"/>
        </w:rPr>
        <w:t>信访接待</w:t>
      </w:r>
      <w:r w:rsidR="005879A9" w:rsidRPr="003D0A17">
        <w:rPr>
          <w:rFonts w:hint="eastAsia"/>
          <w:sz w:val="32"/>
          <w:szCs w:val="32"/>
        </w:rPr>
        <w:t>和</w:t>
      </w:r>
      <w:r w:rsidR="00B632B4" w:rsidRPr="003D0A17">
        <w:rPr>
          <w:rFonts w:hint="eastAsia"/>
          <w:sz w:val="32"/>
          <w:szCs w:val="32"/>
        </w:rPr>
        <w:t>信访</w:t>
      </w:r>
      <w:r w:rsidR="005879A9" w:rsidRPr="003D0A17">
        <w:rPr>
          <w:rFonts w:hint="eastAsia"/>
          <w:sz w:val="32"/>
          <w:szCs w:val="32"/>
        </w:rPr>
        <w:t>值班</w:t>
      </w:r>
      <w:r w:rsidR="00717CC2" w:rsidRPr="003D0A17">
        <w:rPr>
          <w:rFonts w:hint="eastAsia"/>
          <w:sz w:val="32"/>
          <w:szCs w:val="32"/>
        </w:rPr>
        <w:t>工作</w:t>
      </w:r>
      <w:r w:rsidR="00A73D0B">
        <w:rPr>
          <w:rFonts w:hint="eastAsia"/>
          <w:sz w:val="32"/>
          <w:szCs w:val="32"/>
        </w:rPr>
        <w:t>具体</w:t>
      </w:r>
      <w:r w:rsidR="005879A9" w:rsidRPr="003D0A17">
        <w:rPr>
          <w:rFonts w:hint="eastAsia"/>
          <w:sz w:val="32"/>
          <w:szCs w:val="32"/>
        </w:rPr>
        <w:t>责任人，</w:t>
      </w:r>
      <w:r w:rsidR="00B632B4" w:rsidRPr="003D0A17">
        <w:rPr>
          <w:rFonts w:hint="eastAsia"/>
          <w:sz w:val="32"/>
          <w:szCs w:val="32"/>
        </w:rPr>
        <w:t>负责做好</w:t>
      </w:r>
      <w:r w:rsidR="00F3117A">
        <w:rPr>
          <w:rFonts w:hint="eastAsia"/>
          <w:sz w:val="32"/>
          <w:szCs w:val="32"/>
        </w:rPr>
        <w:t>当月</w:t>
      </w:r>
      <w:r w:rsidR="00833DD3" w:rsidRPr="003D0A17">
        <w:rPr>
          <w:rFonts w:hint="eastAsia"/>
          <w:sz w:val="32"/>
          <w:szCs w:val="32"/>
        </w:rPr>
        <w:t>信访接待、来访登记等工作；</w:t>
      </w:r>
      <w:r w:rsidR="003F5599">
        <w:rPr>
          <w:rFonts w:hint="eastAsia"/>
          <w:sz w:val="32"/>
          <w:szCs w:val="32"/>
        </w:rPr>
        <w:t xml:space="preserve"> </w:t>
      </w:r>
      <w:r w:rsidR="00833DD3" w:rsidRPr="003D0A17">
        <w:rPr>
          <w:rFonts w:hint="eastAsia"/>
          <w:sz w:val="32"/>
          <w:szCs w:val="32"/>
        </w:rPr>
        <w:t>2.</w:t>
      </w:r>
      <w:r w:rsidR="000348E9" w:rsidRPr="003D0A17">
        <w:rPr>
          <w:rFonts w:hint="eastAsia"/>
          <w:sz w:val="32"/>
          <w:szCs w:val="32"/>
        </w:rPr>
        <w:t>值班人员要保持24小时通讯畅通，遇有重大事项、紧急情况要第一时间</w:t>
      </w:r>
      <w:r w:rsidR="00601688">
        <w:rPr>
          <w:rFonts w:hint="eastAsia"/>
          <w:sz w:val="32"/>
          <w:szCs w:val="32"/>
        </w:rPr>
        <w:t>向</w:t>
      </w:r>
      <w:r w:rsidR="000348E9" w:rsidRPr="003D0A17">
        <w:rPr>
          <w:rFonts w:hint="eastAsia"/>
          <w:sz w:val="32"/>
          <w:szCs w:val="32"/>
        </w:rPr>
        <w:t>部主要领导</w:t>
      </w:r>
      <w:r w:rsidR="009B680B">
        <w:rPr>
          <w:rFonts w:hint="eastAsia"/>
          <w:sz w:val="32"/>
          <w:szCs w:val="32"/>
        </w:rPr>
        <w:t>和接访领导</w:t>
      </w:r>
      <w:r w:rsidR="00601688" w:rsidRPr="003D0A17">
        <w:rPr>
          <w:rFonts w:hint="eastAsia"/>
          <w:sz w:val="32"/>
          <w:szCs w:val="32"/>
        </w:rPr>
        <w:t>报告</w:t>
      </w:r>
      <w:r w:rsidR="000348E9" w:rsidRPr="003D0A17">
        <w:rPr>
          <w:rFonts w:hint="eastAsia"/>
          <w:sz w:val="32"/>
          <w:szCs w:val="32"/>
        </w:rPr>
        <w:t>，并</w:t>
      </w:r>
      <w:r w:rsidR="009B680B">
        <w:rPr>
          <w:rFonts w:hint="eastAsia"/>
          <w:sz w:val="32"/>
          <w:szCs w:val="32"/>
        </w:rPr>
        <w:t>依法依规</w:t>
      </w:r>
      <w:r w:rsidR="003D0A17" w:rsidRPr="003D0A17">
        <w:rPr>
          <w:rFonts w:hint="eastAsia"/>
          <w:sz w:val="32"/>
          <w:szCs w:val="32"/>
        </w:rPr>
        <w:t>稳妥处理。</w:t>
      </w:r>
    </w:p>
    <w:sectPr w:rsidR="00833DD3" w:rsidRPr="003D0A17" w:rsidSect="00810FE1">
      <w:pgSz w:w="11906" w:h="16838" w:code="9"/>
      <w:pgMar w:top="1985" w:right="1588" w:bottom="1588" w:left="1588" w:header="1134" w:footer="130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0A4"/>
    <w:rsid w:val="00000482"/>
    <w:rsid w:val="000348E9"/>
    <w:rsid w:val="00062D04"/>
    <w:rsid w:val="00064144"/>
    <w:rsid w:val="00064B12"/>
    <w:rsid w:val="00073B2B"/>
    <w:rsid w:val="000944E6"/>
    <w:rsid w:val="000A7F4F"/>
    <w:rsid w:val="000B5309"/>
    <w:rsid w:val="000E5E91"/>
    <w:rsid w:val="001034DB"/>
    <w:rsid w:val="00112A82"/>
    <w:rsid w:val="001134DC"/>
    <w:rsid w:val="00121509"/>
    <w:rsid w:val="00121FE9"/>
    <w:rsid w:val="00161863"/>
    <w:rsid w:val="00166ADF"/>
    <w:rsid w:val="00181022"/>
    <w:rsid w:val="001A4506"/>
    <w:rsid w:val="001D23B0"/>
    <w:rsid w:val="001E34D7"/>
    <w:rsid w:val="001E6790"/>
    <w:rsid w:val="001E686E"/>
    <w:rsid w:val="002011D5"/>
    <w:rsid w:val="00215E46"/>
    <w:rsid w:val="00225F5B"/>
    <w:rsid w:val="00237A2D"/>
    <w:rsid w:val="0025246B"/>
    <w:rsid w:val="00271539"/>
    <w:rsid w:val="00277BFC"/>
    <w:rsid w:val="0028471E"/>
    <w:rsid w:val="00284DBB"/>
    <w:rsid w:val="00294457"/>
    <w:rsid w:val="002965E8"/>
    <w:rsid w:val="002F1D7C"/>
    <w:rsid w:val="003233FC"/>
    <w:rsid w:val="00346E5D"/>
    <w:rsid w:val="00364AA7"/>
    <w:rsid w:val="003669C5"/>
    <w:rsid w:val="00372560"/>
    <w:rsid w:val="00382B02"/>
    <w:rsid w:val="0038332F"/>
    <w:rsid w:val="00391C16"/>
    <w:rsid w:val="003A4D16"/>
    <w:rsid w:val="003B5E51"/>
    <w:rsid w:val="003C5C33"/>
    <w:rsid w:val="003D0A17"/>
    <w:rsid w:val="003D15BC"/>
    <w:rsid w:val="003E4806"/>
    <w:rsid w:val="003E7895"/>
    <w:rsid w:val="003F122B"/>
    <w:rsid w:val="003F5599"/>
    <w:rsid w:val="004234E6"/>
    <w:rsid w:val="00424328"/>
    <w:rsid w:val="004416FF"/>
    <w:rsid w:val="00466A58"/>
    <w:rsid w:val="004975A2"/>
    <w:rsid w:val="004C379F"/>
    <w:rsid w:val="004C3DFF"/>
    <w:rsid w:val="004E362D"/>
    <w:rsid w:val="0050172F"/>
    <w:rsid w:val="00511695"/>
    <w:rsid w:val="00513B47"/>
    <w:rsid w:val="00532A2E"/>
    <w:rsid w:val="005445C1"/>
    <w:rsid w:val="00546D0C"/>
    <w:rsid w:val="00546F57"/>
    <w:rsid w:val="005561FD"/>
    <w:rsid w:val="00564933"/>
    <w:rsid w:val="005879A9"/>
    <w:rsid w:val="005B4B22"/>
    <w:rsid w:val="005B669E"/>
    <w:rsid w:val="005E6D12"/>
    <w:rsid w:val="005F2AC7"/>
    <w:rsid w:val="00601688"/>
    <w:rsid w:val="006127F8"/>
    <w:rsid w:val="00616677"/>
    <w:rsid w:val="00623458"/>
    <w:rsid w:val="00624208"/>
    <w:rsid w:val="006351AE"/>
    <w:rsid w:val="00641283"/>
    <w:rsid w:val="006466D3"/>
    <w:rsid w:val="0065374D"/>
    <w:rsid w:val="006571CD"/>
    <w:rsid w:val="006848D7"/>
    <w:rsid w:val="006904D3"/>
    <w:rsid w:val="006A295E"/>
    <w:rsid w:val="006B4CF3"/>
    <w:rsid w:val="006D22FC"/>
    <w:rsid w:val="006D5E22"/>
    <w:rsid w:val="006E5CA9"/>
    <w:rsid w:val="006F0AEC"/>
    <w:rsid w:val="006F2485"/>
    <w:rsid w:val="00717CC2"/>
    <w:rsid w:val="00756F42"/>
    <w:rsid w:val="00760355"/>
    <w:rsid w:val="00766850"/>
    <w:rsid w:val="00770E41"/>
    <w:rsid w:val="0077156E"/>
    <w:rsid w:val="007C1804"/>
    <w:rsid w:val="007C3C30"/>
    <w:rsid w:val="007E15FB"/>
    <w:rsid w:val="008045A0"/>
    <w:rsid w:val="00804925"/>
    <w:rsid w:val="00810FE1"/>
    <w:rsid w:val="0081510F"/>
    <w:rsid w:val="0082584B"/>
    <w:rsid w:val="00827ACF"/>
    <w:rsid w:val="00833962"/>
    <w:rsid w:val="00833DD3"/>
    <w:rsid w:val="00846FEB"/>
    <w:rsid w:val="008940CB"/>
    <w:rsid w:val="00894B89"/>
    <w:rsid w:val="00895472"/>
    <w:rsid w:val="008B545F"/>
    <w:rsid w:val="008B78FD"/>
    <w:rsid w:val="008C221B"/>
    <w:rsid w:val="008C61BF"/>
    <w:rsid w:val="008C7971"/>
    <w:rsid w:val="008F3956"/>
    <w:rsid w:val="008F4EFC"/>
    <w:rsid w:val="00926AA0"/>
    <w:rsid w:val="009614EE"/>
    <w:rsid w:val="009717C6"/>
    <w:rsid w:val="00984851"/>
    <w:rsid w:val="00985D72"/>
    <w:rsid w:val="00992446"/>
    <w:rsid w:val="009A6A7D"/>
    <w:rsid w:val="009B1234"/>
    <w:rsid w:val="009B680B"/>
    <w:rsid w:val="009C519F"/>
    <w:rsid w:val="009E272F"/>
    <w:rsid w:val="00A30914"/>
    <w:rsid w:val="00A32463"/>
    <w:rsid w:val="00A424AD"/>
    <w:rsid w:val="00A561D1"/>
    <w:rsid w:val="00A71EDD"/>
    <w:rsid w:val="00A73D0B"/>
    <w:rsid w:val="00A75F14"/>
    <w:rsid w:val="00A8584A"/>
    <w:rsid w:val="00AA60D2"/>
    <w:rsid w:val="00AC26CB"/>
    <w:rsid w:val="00AD32F3"/>
    <w:rsid w:val="00AE0D04"/>
    <w:rsid w:val="00AE4B0C"/>
    <w:rsid w:val="00AF0368"/>
    <w:rsid w:val="00AF6876"/>
    <w:rsid w:val="00B02D92"/>
    <w:rsid w:val="00B15030"/>
    <w:rsid w:val="00B23E3E"/>
    <w:rsid w:val="00B321FB"/>
    <w:rsid w:val="00B429D1"/>
    <w:rsid w:val="00B44FC7"/>
    <w:rsid w:val="00B632B4"/>
    <w:rsid w:val="00B65A6E"/>
    <w:rsid w:val="00B77535"/>
    <w:rsid w:val="00B90E1D"/>
    <w:rsid w:val="00BB21F5"/>
    <w:rsid w:val="00BD3E27"/>
    <w:rsid w:val="00C76517"/>
    <w:rsid w:val="00C859C5"/>
    <w:rsid w:val="00C97E22"/>
    <w:rsid w:val="00CA1F74"/>
    <w:rsid w:val="00CC4664"/>
    <w:rsid w:val="00CC7145"/>
    <w:rsid w:val="00CD727A"/>
    <w:rsid w:val="00CE05D4"/>
    <w:rsid w:val="00CF09BA"/>
    <w:rsid w:val="00CF1474"/>
    <w:rsid w:val="00D04B99"/>
    <w:rsid w:val="00D12E19"/>
    <w:rsid w:val="00D32CD8"/>
    <w:rsid w:val="00D3326B"/>
    <w:rsid w:val="00D33277"/>
    <w:rsid w:val="00D351C5"/>
    <w:rsid w:val="00D60E84"/>
    <w:rsid w:val="00D7049F"/>
    <w:rsid w:val="00D84746"/>
    <w:rsid w:val="00D95C9C"/>
    <w:rsid w:val="00D9674B"/>
    <w:rsid w:val="00DA4295"/>
    <w:rsid w:val="00DA6FA5"/>
    <w:rsid w:val="00DB2487"/>
    <w:rsid w:val="00DC67D2"/>
    <w:rsid w:val="00DD498B"/>
    <w:rsid w:val="00DF6AAC"/>
    <w:rsid w:val="00E02F92"/>
    <w:rsid w:val="00E45BCE"/>
    <w:rsid w:val="00E46268"/>
    <w:rsid w:val="00E5797F"/>
    <w:rsid w:val="00E63E16"/>
    <w:rsid w:val="00E75087"/>
    <w:rsid w:val="00EA45A6"/>
    <w:rsid w:val="00EC2A14"/>
    <w:rsid w:val="00F20684"/>
    <w:rsid w:val="00F3117A"/>
    <w:rsid w:val="00F316B6"/>
    <w:rsid w:val="00F620A4"/>
    <w:rsid w:val="00F6614E"/>
    <w:rsid w:val="00F846A3"/>
    <w:rsid w:val="00F84917"/>
    <w:rsid w:val="00F85568"/>
    <w:rsid w:val="00FD1CDC"/>
    <w:rsid w:val="00FD4447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kern w:val="2"/>
        <w:sz w:val="30"/>
        <w:szCs w:val="30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何永虎</dc:creator>
  <cp:lastModifiedBy>统战部文档</cp:lastModifiedBy>
  <cp:revision>9</cp:revision>
  <dcterms:created xsi:type="dcterms:W3CDTF">2018-12-24T08:51:00Z</dcterms:created>
  <dcterms:modified xsi:type="dcterms:W3CDTF">2018-12-26T03:47:00Z</dcterms:modified>
</cp:coreProperties>
</file>